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9458" w14:textId="77777777" w:rsidR="006866B1" w:rsidRPr="00FF6EAD" w:rsidRDefault="006866B1" w:rsidP="006866B1">
      <w:pPr>
        <w:jc w:val="center"/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Advance 2 </w:t>
      </w:r>
      <w:r w:rsidRPr="00E96EA4">
        <w:rPr>
          <w:b/>
          <w:bCs/>
          <w:color w:val="FF0000"/>
          <w:sz w:val="28"/>
          <w:szCs w:val="28"/>
        </w:rPr>
        <w:t>Class</w:t>
      </w:r>
      <w:r>
        <w:rPr>
          <w:b/>
          <w:bCs/>
          <w:color w:val="FF0000"/>
          <w:sz w:val="28"/>
          <w:szCs w:val="28"/>
        </w:rPr>
        <w:t xml:space="preserve"> – Islamic Studies – Sr Lubna Tariq</w:t>
      </w: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805"/>
        <w:gridCol w:w="2885"/>
        <w:gridCol w:w="2880"/>
        <w:gridCol w:w="2880"/>
        <w:gridCol w:w="2880"/>
        <w:gridCol w:w="2610"/>
      </w:tblGrid>
      <w:tr w:rsidR="006866B1" w14:paraId="145F3857" w14:textId="77777777" w:rsidTr="00F07BFD">
        <w:tc>
          <w:tcPr>
            <w:tcW w:w="805" w:type="dxa"/>
          </w:tcPr>
          <w:p w14:paraId="258AA293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528BBA7E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Mondays</w:t>
            </w:r>
          </w:p>
        </w:tc>
        <w:tc>
          <w:tcPr>
            <w:tcW w:w="2880" w:type="dxa"/>
          </w:tcPr>
          <w:p w14:paraId="557E4C7D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Tuesdays</w:t>
            </w:r>
          </w:p>
        </w:tc>
        <w:tc>
          <w:tcPr>
            <w:tcW w:w="2880" w:type="dxa"/>
          </w:tcPr>
          <w:p w14:paraId="694933A5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Wednesdays</w:t>
            </w:r>
          </w:p>
        </w:tc>
        <w:tc>
          <w:tcPr>
            <w:tcW w:w="2880" w:type="dxa"/>
          </w:tcPr>
          <w:p w14:paraId="384F31C9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  <w:r w:rsidRPr="00BB437F">
              <w:rPr>
                <w:b/>
                <w:bCs/>
                <w:color w:val="FF0000"/>
              </w:rPr>
              <w:t>Thursday s</w:t>
            </w:r>
          </w:p>
        </w:tc>
        <w:tc>
          <w:tcPr>
            <w:tcW w:w="2610" w:type="dxa"/>
          </w:tcPr>
          <w:p w14:paraId="5135B4A0" w14:textId="77777777" w:rsidR="006866B1" w:rsidRPr="00BB437F" w:rsidRDefault="006866B1" w:rsidP="00F07BF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Fridays</w:t>
            </w:r>
          </w:p>
        </w:tc>
      </w:tr>
      <w:tr w:rsidR="006866B1" w14:paraId="3CFF4EA9" w14:textId="77777777" w:rsidTr="00F07BFD">
        <w:tc>
          <w:tcPr>
            <w:tcW w:w="805" w:type="dxa"/>
            <w:vMerge w:val="restart"/>
          </w:tcPr>
          <w:p w14:paraId="24012FC2" w14:textId="77777777" w:rsidR="006866B1" w:rsidRDefault="006866B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1</w:t>
            </w:r>
          </w:p>
          <w:p w14:paraId="5C91EA42" w14:textId="77777777" w:rsidR="006866B1" w:rsidRPr="003F0C8E" w:rsidRDefault="006866B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64D4DC70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55199532" w14:textId="77777777" w:rsidR="006866B1" w:rsidRPr="00BB437F" w:rsidRDefault="006866B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A481F">
              <w:rPr>
                <w:b/>
                <w:bCs/>
                <w:color w:val="FF0000"/>
                <w:sz w:val="20"/>
                <w:szCs w:val="20"/>
              </w:rPr>
              <w:t>June 1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517D7734" w14:textId="77777777" w:rsidR="006866B1" w:rsidRPr="00BB437F" w:rsidRDefault="006866B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June 1</w:t>
            </w: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14:paraId="5552F023" w14:textId="77777777" w:rsidR="006866B1" w:rsidRPr="00BB437F" w:rsidRDefault="006866B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14:paraId="69D35E48" w14:textId="77777777" w:rsidR="006866B1" w:rsidRPr="00BB437F" w:rsidRDefault="006866B1" w:rsidP="00F0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610" w:type="dxa"/>
          </w:tcPr>
          <w:p w14:paraId="6CD4DBC0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June 20</w:t>
            </w:r>
          </w:p>
        </w:tc>
      </w:tr>
      <w:tr w:rsidR="006866B1" w14:paraId="1028B41E" w14:textId="77777777" w:rsidTr="00F07BFD">
        <w:tc>
          <w:tcPr>
            <w:tcW w:w="805" w:type="dxa"/>
            <w:vMerge/>
          </w:tcPr>
          <w:p w14:paraId="29797141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32FA8582" w14:textId="77777777" w:rsidR="006866B1" w:rsidRDefault="006866B1" w:rsidP="00F07BFD">
            <w:pPr>
              <w:jc w:val="center"/>
            </w:pPr>
            <w:r>
              <w:t>Ice breaker, class rules</w:t>
            </w:r>
          </w:p>
          <w:p w14:paraId="4FE09D39" w14:textId="77777777" w:rsidR="006866B1" w:rsidRDefault="006866B1" w:rsidP="00F07BFD">
            <w:pPr>
              <w:jc w:val="center"/>
            </w:pPr>
            <w:r>
              <w:t xml:space="preserve">Daily Hadith, Prophet Shuaib AS, Activity Sheets, Wudu and Salah Checklist </w:t>
            </w:r>
          </w:p>
        </w:tc>
        <w:tc>
          <w:tcPr>
            <w:tcW w:w="2880" w:type="dxa"/>
          </w:tcPr>
          <w:p w14:paraId="76FC7B1B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4F0BAE1F" w14:textId="77777777" w:rsidR="006866B1" w:rsidRDefault="006866B1" w:rsidP="00F07BFD">
            <w:pPr>
              <w:jc w:val="center"/>
            </w:pPr>
            <w:r>
              <w:t>Prophet Musa AS and Family</w:t>
            </w:r>
          </w:p>
          <w:p w14:paraId="0E23CA16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0E0C53E9" w14:textId="77777777" w:rsidR="006866B1" w:rsidRDefault="006866B1" w:rsidP="00F07BFD">
            <w:pPr>
              <w:jc w:val="center"/>
            </w:pPr>
            <w:r>
              <w:t>Wudu and Salah steps</w:t>
            </w:r>
          </w:p>
          <w:p w14:paraId="09FBC1AD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Obedience to Parents</w:t>
            </w:r>
          </w:p>
        </w:tc>
        <w:tc>
          <w:tcPr>
            <w:tcW w:w="2880" w:type="dxa"/>
          </w:tcPr>
          <w:p w14:paraId="1A41CDE3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69842E3E" w14:textId="77777777" w:rsidR="006866B1" w:rsidRDefault="006866B1" w:rsidP="00F07BFD">
            <w:pPr>
              <w:jc w:val="center"/>
            </w:pPr>
            <w:r>
              <w:t>Allah saves baby Musa</w:t>
            </w:r>
          </w:p>
          <w:p w14:paraId="0EEEE3E2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7DA90307" w14:textId="77777777" w:rsidR="006866B1" w:rsidRDefault="006866B1" w:rsidP="00F07BFD">
            <w:pPr>
              <w:jc w:val="center"/>
            </w:pPr>
            <w:r>
              <w:t>Wudu and Salah steps</w:t>
            </w:r>
          </w:p>
          <w:p w14:paraId="57E63102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</w:t>
            </w:r>
            <w:proofErr w:type="spellStart"/>
            <w:r>
              <w:t>Cleaniliness</w:t>
            </w:r>
            <w:proofErr w:type="spellEnd"/>
            <w:r>
              <w:t xml:space="preserve"> </w:t>
            </w:r>
          </w:p>
        </w:tc>
        <w:tc>
          <w:tcPr>
            <w:tcW w:w="2880" w:type="dxa"/>
          </w:tcPr>
          <w:p w14:paraId="34F2F12B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671AD77C" w14:textId="77777777" w:rsidR="006866B1" w:rsidRDefault="006866B1" w:rsidP="00F07BFD">
            <w:pPr>
              <w:jc w:val="center"/>
            </w:pPr>
            <w:r>
              <w:t>Prophet Musa Find a home in Madyan</w:t>
            </w:r>
          </w:p>
          <w:p w14:paraId="0BC99A39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502E3EF1" w14:textId="77777777" w:rsidR="006866B1" w:rsidRDefault="006866B1" w:rsidP="00F07BFD">
            <w:pPr>
              <w:jc w:val="center"/>
            </w:pPr>
            <w:r>
              <w:t>Wudu and Salah Steps</w:t>
            </w:r>
          </w:p>
          <w:p w14:paraId="19319346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Respect for elders</w:t>
            </w:r>
          </w:p>
        </w:tc>
        <w:tc>
          <w:tcPr>
            <w:tcW w:w="2610" w:type="dxa"/>
          </w:tcPr>
          <w:p w14:paraId="1DEB913D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712F9C76" w14:textId="77777777" w:rsidR="006866B1" w:rsidRDefault="006866B1" w:rsidP="00F07BFD">
            <w:pPr>
              <w:jc w:val="center"/>
            </w:pPr>
            <w:r>
              <w:t>The Holy Valley and return to Egypt</w:t>
            </w:r>
          </w:p>
          <w:p w14:paraId="4A9249C3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69249115" w14:textId="77777777" w:rsidR="006866B1" w:rsidRDefault="006866B1" w:rsidP="00F07BFD">
            <w:pPr>
              <w:jc w:val="center"/>
            </w:pPr>
            <w:r>
              <w:t>Wudu and Salah quiz</w:t>
            </w:r>
          </w:p>
          <w:p w14:paraId="3ADECB44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Kindness to others </w:t>
            </w:r>
          </w:p>
        </w:tc>
      </w:tr>
      <w:tr w:rsidR="006866B1" w14:paraId="04FEACF4" w14:textId="77777777" w:rsidTr="00F07BFD">
        <w:tc>
          <w:tcPr>
            <w:tcW w:w="805" w:type="dxa"/>
            <w:vMerge w:val="restart"/>
          </w:tcPr>
          <w:p w14:paraId="04929029" w14:textId="77777777" w:rsidR="006866B1" w:rsidRDefault="006866B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2</w:t>
            </w:r>
          </w:p>
          <w:p w14:paraId="05B11D49" w14:textId="77777777" w:rsidR="006866B1" w:rsidRPr="003F0C8E" w:rsidRDefault="006866B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76BD2952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51E72AA5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2880" w:type="dxa"/>
          </w:tcPr>
          <w:p w14:paraId="2C5BDF86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2880" w:type="dxa"/>
          </w:tcPr>
          <w:p w14:paraId="5B9ADA84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14:paraId="5EBDD4B1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2610" w:type="dxa"/>
          </w:tcPr>
          <w:p w14:paraId="339562DE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June 27</w:t>
            </w:r>
          </w:p>
        </w:tc>
      </w:tr>
      <w:tr w:rsidR="006866B1" w14:paraId="050032C3" w14:textId="77777777" w:rsidTr="00F07BFD">
        <w:tc>
          <w:tcPr>
            <w:tcW w:w="805" w:type="dxa"/>
            <w:vMerge/>
          </w:tcPr>
          <w:p w14:paraId="393DB900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0FEEFCDC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5E673ED0" w14:textId="77777777" w:rsidR="006866B1" w:rsidRDefault="006866B1" w:rsidP="00F07BFD">
            <w:pPr>
              <w:jc w:val="center"/>
            </w:pPr>
            <w:r>
              <w:t>The 7 signs and escape of Musa AS</w:t>
            </w:r>
          </w:p>
          <w:p w14:paraId="39E1A8ED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211A4D23" w14:textId="77777777" w:rsidR="006866B1" w:rsidRDefault="006866B1" w:rsidP="00F07BFD">
            <w:pPr>
              <w:jc w:val="center"/>
            </w:pPr>
            <w:r>
              <w:t xml:space="preserve">Eid ul </w:t>
            </w:r>
            <w:proofErr w:type="spellStart"/>
            <w:r>
              <w:t>fitr</w:t>
            </w:r>
            <w:proofErr w:type="spellEnd"/>
            <w:r>
              <w:t xml:space="preserve"> Vs Eid ul Adha and Arafaat</w:t>
            </w:r>
          </w:p>
          <w:p w14:paraId="090E04AB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Telling the Truth and Keeping Promises</w:t>
            </w:r>
          </w:p>
        </w:tc>
        <w:tc>
          <w:tcPr>
            <w:tcW w:w="2880" w:type="dxa"/>
          </w:tcPr>
          <w:p w14:paraId="79D5DC80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1C79062D" w14:textId="77777777" w:rsidR="006866B1" w:rsidRDefault="006866B1" w:rsidP="00F07BFD">
            <w:pPr>
              <w:jc w:val="center"/>
            </w:pPr>
            <w:r>
              <w:t>The 7 signs and escape of Musa AS</w:t>
            </w:r>
          </w:p>
          <w:p w14:paraId="69EEA092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0292F209" w14:textId="77777777" w:rsidR="006866B1" w:rsidRDefault="006866B1" w:rsidP="00F07BFD">
            <w:pPr>
              <w:jc w:val="center"/>
            </w:pPr>
            <w:r>
              <w:t>Etiquette to make dua</w:t>
            </w:r>
          </w:p>
          <w:p w14:paraId="5A5BF372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Telling the Truth and Keeping Promises</w:t>
            </w:r>
          </w:p>
        </w:tc>
        <w:tc>
          <w:tcPr>
            <w:tcW w:w="2880" w:type="dxa"/>
          </w:tcPr>
          <w:p w14:paraId="149754C1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0C9B2FA8" w14:textId="77777777" w:rsidR="006866B1" w:rsidRDefault="006866B1" w:rsidP="00F07BFD">
            <w:pPr>
              <w:jc w:val="center"/>
            </w:pPr>
            <w:r>
              <w:t>The Red Sea and Allah’s gift to Israelites</w:t>
            </w:r>
          </w:p>
          <w:p w14:paraId="387FF4B5" w14:textId="77777777" w:rsidR="006866B1" w:rsidRDefault="006866B1" w:rsidP="00F07BFD">
            <w:pPr>
              <w:jc w:val="center"/>
            </w:pPr>
            <w:r>
              <w:t xml:space="preserve"> Activity Sheets</w:t>
            </w:r>
          </w:p>
          <w:p w14:paraId="1FDB91D5" w14:textId="77777777" w:rsidR="006866B1" w:rsidRDefault="006866B1" w:rsidP="00F07BFD">
            <w:pPr>
              <w:jc w:val="center"/>
            </w:pPr>
            <w:r>
              <w:t>Etiquette to make dua</w:t>
            </w:r>
          </w:p>
          <w:p w14:paraId="45765632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Islamic </w:t>
            </w:r>
            <w:proofErr w:type="spellStart"/>
            <w:r>
              <w:t>greeing</w:t>
            </w:r>
            <w:proofErr w:type="spellEnd"/>
            <w:r>
              <w:t xml:space="preserve"> and Salutation</w:t>
            </w:r>
          </w:p>
        </w:tc>
        <w:tc>
          <w:tcPr>
            <w:tcW w:w="2880" w:type="dxa"/>
          </w:tcPr>
          <w:p w14:paraId="67D59062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0710DFBD" w14:textId="77777777" w:rsidR="006866B1" w:rsidRDefault="006866B1" w:rsidP="00F07BFD">
            <w:pPr>
              <w:jc w:val="center"/>
            </w:pPr>
            <w:r>
              <w:t>The Red Sea and Allah’s gift to Israelites</w:t>
            </w:r>
          </w:p>
          <w:p w14:paraId="2D640ADC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72017269" w14:textId="77777777" w:rsidR="006866B1" w:rsidRDefault="006866B1" w:rsidP="00F07BFD">
            <w:pPr>
              <w:jc w:val="center"/>
            </w:pPr>
            <w:r>
              <w:t>Etiquette to make dua</w:t>
            </w:r>
          </w:p>
          <w:p w14:paraId="3C8F13D7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–Manners for mealtime</w:t>
            </w:r>
          </w:p>
        </w:tc>
        <w:tc>
          <w:tcPr>
            <w:tcW w:w="2610" w:type="dxa"/>
          </w:tcPr>
          <w:p w14:paraId="57F8F5F2" w14:textId="77777777" w:rsidR="006866B1" w:rsidRDefault="006866B1" w:rsidP="00F07BFD">
            <w:pPr>
              <w:jc w:val="center"/>
            </w:pPr>
            <w:r>
              <w:t>OFF</w:t>
            </w:r>
          </w:p>
        </w:tc>
      </w:tr>
      <w:tr w:rsidR="006866B1" w14:paraId="654BEDF1" w14:textId="77777777" w:rsidTr="00F07BFD">
        <w:tc>
          <w:tcPr>
            <w:tcW w:w="805" w:type="dxa"/>
            <w:vMerge w:val="restart"/>
          </w:tcPr>
          <w:p w14:paraId="73A82141" w14:textId="77777777" w:rsidR="006866B1" w:rsidRDefault="006866B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3</w:t>
            </w:r>
          </w:p>
          <w:p w14:paraId="1410A038" w14:textId="77777777" w:rsidR="006866B1" w:rsidRPr="003F0C8E" w:rsidRDefault="006866B1" w:rsidP="00F07BFD">
            <w:pPr>
              <w:rPr>
                <w:b/>
                <w:bCs/>
              </w:rPr>
            </w:pPr>
            <w:r w:rsidRPr="003F0C8E">
              <w:rPr>
                <w:b/>
                <w:bCs/>
              </w:rPr>
              <w:t>Duaa</w:t>
            </w:r>
          </w:p>
          <w:p w14:paraId="5CDF4382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7C2DB0C8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June </w:t>
            </w: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880" w:type="dxa"/>
          </w:tcPr>
          <w:p w14:paraId="7FE3F1B2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</w:t>
            </w:r>
          </w:p>
        </w:tc>
        <w:tc>
          <w:tcPr>
            <w:tcW w:w="2880" w:type="dxa"/>
          </w:tcPr>
          <w:p w14:paraId="66BC4268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2</w:t>
            </w:r>
          </w:p>
        </w:tc>
        <w:tc>
          <w:tcPr>
            <w:tcW w:w="2880" w:type="dxa"/>
          </w:tcPr>
          <w:p w14:paraId="5F4C7CA7" w14:textId="77777777" w:rsidR="006866B1" w:rsidRPr="00FA2C98" w:rsidRDefault="006866B1" w:rsidP="00F07BFD">
            <w:pPr>
              <w:jc w:val="center"/>
              <w:rPr>
                <w:color w:val="FF000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3</w:t>
            </w:r>
          </w:p>
        </w:tc>
        <w:tc>
          <w:tcPr>
            <w:tcW w:w="2610" w:type="dxa"/>
          </w:tcPr>
          <w:p w14:paraId="1456E996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4</w:t>
            </w:r>
          </w:p>
        </w:tc>
      </w:tr>
      <w:tr w:rsidR="006866B1" w14:paraId="023572A8" w14:textId="77777777" w:rsidTr="00F07BFD">
        <w:tc>
          <w:tcPr>
            <w:tcW w:w="805" w:type="dxa"/>
            <w:vMerge/>
          </w:tcPr>
          <w:p w14:paraId="2CF41736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2B2B323C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3332E371" w14:textId="77777777" w:rsidR="006866B1" w:rsidRDefault="006866B1" w:rsidP="00F07BFD">
            <w:pPr>
              <w:jc w:val="center"/>
            </w:pPr>
            <w:r>
              <w:t xml:space="preserve">Allah SWT gives Musa As - </w:t>
            </w:r>
            <w:proofErr w:type="spellStart"/>
            <w:r>
              <w:t>Taurah</w:t>
            </w:r>
            <w:proofErr w:type="spellEnd"/>
          </w:p>
          <w:p w14:paraId="424C3001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7FDA7AEA" w14:textId="77777777" w:rsidR="006866B1" w:rsidRDefault="006866B1" w:rsidP="00F07BFD">
            <w:pPr>
              <w:jc w:val="center"/>
            </w:pPr>
            <w:r>
              <w:t>Etiquette to make dua review</w:t>
            </w:r>
          </w:p>
          <w:p w14:paraId="7BAA5A11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–Manners for mealtime</w:t>
            </w:r>
          </w:p>
          <w:p w14:paraId="514E3024" w14:textId="77777777" w:rsidR="006866B1" w:rsidRDefault="006866B1" w:rsidP="00F07BFD">
            <w:pPr>
              <w:jc w:val="center"/>
            </w:pPr>
          </w:p>
          <w:p w14:paraId="3F99B98F" w14:textId="77777777" w:rsidR="006866B1" w:rsidRDefault="006866B1" w:rsidP="00F07BFD">
            <w:pPr>
              <w:jc w:val="center"/>
            </w:pPr>
          </w:p>
          <w:p w14:paraId="07706CAF" w14:textId="77777777" w:rsidR="006866B1" w:rsidRDefault="006866B1" w:rsidP="00F07BFD">
            <w:pPr>
              <w:jc w:val="center"/>
            </w:pPr>
          </w:p>
          <w:p w14:paraId="7F061EDB" w14:textId="77777777" w:rsidR="006866B1" w:rsidRDefault="006866B1" w:rsidP="00F07BFD">
            <w:pPr>
              <w:jc w:val="center"/>
            </w:pPr>
          </w:p>
          <w:p w14:paraId="28DABAFC" w14:textId="77777777" w:rsidR="006866B1" w:rsidRDefault="006866B1" w:rsidP="00F07BFD">
            <w:pPr>
              <w:jc w:val="center"/>
            </w:pPr>
          </w:p>
          <w:p w14:paraId="6A442019" w14:textId="77777777" w:rsidR="006866B1" w:rsidRDefault="006866B1" w:rsidP="00F07BFD">
            <w:pPr>
              <w:jc w:val="center"/>
            </w:pPr>
          </w:p>
        </w:tc>
        <w:tc>
          <w:tcPr>
            <w:tcW w:w="2880" w:type="dxa"/>
          </w:tcPr>
          <w:p w14:paraId="52905505" w14:textId="77777777" w:rsidR="006866B1" w:rsidRDefault="006866B1" w:rsidP="00F07BFD">
            <w:pPr>
              <w:jc w:val="center"/>
            </w:pPr>
            <w:r>
              <w:lastRenderedPageBreak/>
              <w:t>Daily Hadiths</w:t>
            </w:r>
          </w:p>
          <w:p w14:paraId="061A76EA" w14:textId="77777777" w:rsidR="006866B1" w:rsidRDefault="006866B1" w:rsidP="00F07BFD">
            <w:pPr>
              <w:jc w:val="center"/>
            </w:pPr>
            <w:r>
              <w:t xml:space="preserve">Allah SWT gives Musa As - </w:t>
            </w:r>
            <w:proofErr w:type="spellStart"/>
            <w:r>
              <w:t>Taurah</w:t>
            </w:r>
            <w:proofErr w:type="spellEnd"/>
          </w:p>
          <w:p w14:paraId="4050972B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6EC4343F" w14:textId="77777777" w:rsidR="006866B1" w:rsidRDefault="006866B1" w:rsidP="00F07BFD">
            <w:pPr>
              <w:jc w:val="center"/>
            </w:pPr>
            <w:r>
              <w:t>Etiquette to make dua - quiz</w:t>
            </w:r>
          </w:p>
          <w:p w14:paraId="781536BD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Punctuality and Promptness </w:t>
            </w:r>
          </w:p>
        </w:tc>
        <w:tc>
          <w:tcPr>
            <w:tcW w:w="2880" w:type="dxa"/>
          </w:tcPr>
          <w:p w14:paraId="60E1F98D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582F9107" w14:textId="77777777" w:rsidR="006866B1" w:rsidRDefault="006866B1" w:rsidP="00F07BFD">
            <w:pPr>
              <w:jc w:val="center"/>
            </w:pPr>
            <w:r>
              <w:t>The Promise Land</w:t>
            </w:r>
          </w:p>
          <w:p w14:paraId="33DBAE95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0DC55955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Jeopardy Game</w:t>
            </w:r>
          </w:p>
        </w:tc>
        <w:tc>
          <w:tcPr>
            <w:tcW w:w="2880" w:type="dxa"/>
          </w:tcPr>
          <w:p w14:paraId="6700C521" w14:textId="77777777" w:rsidR="006866B1" w:rsidRDefault="006866B1" w:rsidP="00F07BFD">
            <w:pPr>
              <w:jc w:val="center"/>
            </w:pPr>
            <w:r>
              <w:t>OFF</w:t>
            </w:r>
          </w:p>
        </w:tc>
        <w:tc>
          <w:tcPr>
            <w:tcW w:w="2610" w:type="dxa"/>
          </w:tcPr>
          <w:p w14:paraId="2397661F" w14:textId="77777777" w:rsidR="006866B1" w:rsidRDefault="006866B1" w:rsidP="00F07BFD">
            <w:pPr>
              <w:jc w:val="center"/>
            </w:pPr>
            <w:r>
              <w:t>OFF</w:t>
            </w:r>
          </w:p>
        </w:tc>
      </w:tr>
      <w:tr w:rsidR="006866B1" w14:paraId="6F59CF6B" w14:textId="77777777" w:rsidTr="00F07BFD">
        <w:tc>
          <w:tcPr>
            <w:tcW w:w="805" w:type="dxa"/>
            <w:vMerge w:val="restart"/>
          </w:tcPr>
          <w:p w14:paraId="577C3DC5" w14:textId="77777777" w:rsidR="006866B1" w:rsidRDefault="006866B1" w:rsidP="00F07BFD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4</w:t>
            </w:r>
          </w:p>
          <w:p w14:paraId="545A84E3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  <w:r w:rsidRPr="003F0C8E">
              <w:rPr>
                <w:b/>
                <w:bCs/>
              </w:rPr>
              <w:t>Dua</w:t>
            </w:r>
            <w:r>
              <w:rPr>
                <w:b/>
                <w:bCs/>
              </w:rPr>
              <w:t>a</w:t>
            </w:r>
            <w:r>
              <w:t xml:space="preserve"> </w:t>
            </w:r>
          </w:p>
        </w:tc>
        <w:tc>
          <w:tcPr>
            <w:tcW w:w="2885" w:type="dxa"/>
          </w:tcPr>
          <w:p w14:paraId="2FA8CC89" w14:textId="77777777" w:rsidR="006866B1" w:rsidRPr="00FA2C98" w:rsidRDefault="006866B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7</w:t>
            </w:r>
          </w:p>
        </w:tc>
        <w:tc>
          <w:tcPr>
            <w:tcW w:w="2880" w:type="dxa"/>
          </w:tcPr>
          <w:p w14:paraId="79BB75F6" w14:textId="77777777" w:rsidR="006866B1" w:rsidRPr="00FA2C98" w:rsidRDefault="006866B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8</w:t>
            </w:r>
          </w:p>
        </w:tc>
        <w:tc>
          <w:tcPr>
            <w:tcW w:w="2880" w:type="dxa"/>
          </w:tcPr>
          <w:p w14:paraId="27A96889" w14:textId="77777777" w:rsidR="006866B1" w:rsidRPr="00FA2C98" w:rsidRDefault="006866B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9</w:t>
            </w:r>
          </w:p>
        </w:tc>
        <w:tc>
          <w:tcPr>
            <w:tcW w:w="2880" w:type="dxa"/>
          </w:tcPr>
          <w:p w14:paraId="291C2783" w14:textId="77777777" w:rsidR="006866B1" w:rsidRPr="00FA2C98" w:rsidRDefault="006866B1" w:rsidP="00F07BFD">
            <w:pPr>
              <w:jc w:val="center"/>
              <w:rPr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10</w:t>
            </w:r>
          </w:p>
        </w:tc>
        <w:tc>
          <w:tcPr>
            <w:tcW w:w="2610" w:type="dxa"/>
          </w:tcPr>
          <w:p w14:paraId="38249AF7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July 11</w:t>
            </w:r>
          </w:p>
        </w:tc>
      </w:tr>
      <w:tr w:rsidR="006866B1" w14:paraId="7D053DC9" w14:textId="77777777" w:rsidTr="00F07BFD">
        <w:tc>
          <w:tcPr>
            <w:tcW w:w="805" w:type="dxa"/>
            <w:vMerge/>
          </w:tcPr>
          <w:p w14:paraId="637725F8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6CF87CB9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13D5B90D" w14:textId="77777777" w:rsidR="006866B1" w:rsidRDefault="006866B1" w:rsidP="00F07BFD">
            <w:pPr>
              <w:jc w:val="center"/>
            </w:pPr>
            <w:r>
              <w:t>A Mercy to the Universe</w:t>
            </w:r>
          </w:p>
          <w:p w14:paraId="0928D44F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7E659118" w14:textId="77777777" w:rsidR="006866B1" w:rsidRDefault="006866B1" w:rsidP="00F07BFD">
            <w:pPr>
              <w:jc w:val="center"/>
            </w:pPr>
            <w:r>
              <w:t xml:space="preserve">Class Project </w:t>
            </w:r>
          </w:p>
          <w:p w14:paraId="197C40FA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Keeping Good Friends</w:t>
            </w:r>
          </w:p>
        </w:tc>
        <w:tc>
          <w:tcPr>
            <w:tcW w:w="2880" w:type="dxa"/>
          </w:tcPr>
          <w:p w14:paraId="4ED58904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70F64241" w14:textId="77777777" w:rsidR="006866B1" w:rsidRDefault="006866B1" w:rsidP="00F07BFD">
            <w:pPr>
              <w:jc w:val="center"/>
            </w:pPr>
            <w:r>
              <w:t>A Mercy to the Universe</w:t>
            </w:r>
          </w:p>
          <w:p w14:paraId="3258B5B8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1040224C" w14:textId="77777777" w:rsidR="006866B1" w:rsidRDefault="006866B1" w:rsidP="00F07BFD">
            <w:pPr>
              <w:jc w:val="center"/>
            </w:pPr>
            <w:r>
              <w:t>Class Project</w:t>
            </w:r>
          </w:p>
          <w:p w14:paraId="077077E8" w14:textId="77777777" w:rsidR="006866B1" w:rsidRDefault="006866B1" w:rsidP="00F07BFD">
            <w:pPr>
              <w:spacing w:line="360" w:lineRule="auto"/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Helping </w:t>
            </w:r>
            <w:proofErr w:type="gramStart"/>
            <w:r>
              <w:t>The</w:t>
            </w:r>
            <w:proofErr w:type="gramEnd"/>
            <w:r>
              <w:t xml:space="preserve"> Needy</w:t>
            </w:r>
          </w:p>
        </w:tc>
        <w:tc>
          <w:tcPr>
            <w:tcW w:w="2880" w:type="dxa"/>
          </w:tcPr>
          <w:p w14:paraId="00B4BEE6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310C3933" w14:textId="77777777" w:rsidR="006866B1" w:rsidRDefault="006866B1" w:rsidP="00F07BFD">
            <w:pPr>
              <w:jc w:val="center"/>
            </w:pPr>
            <w:r>
              <w:t>What did Prophet Muhammad Look Like</w:t>
            </w:r>
          </w:p>
          <w:p w14:paraId="3CFB237C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098D15BE" w14:textId="77777777" w:rsidR="006866B1" w:rsidRDefault="006866B1" w:rsidP="00F07BFD">
            <w:pPr>
              <w:jc w:val="center"/>
            </w:pPr>
            <w:r>
              <w:t>Class Project</w:t>
            </w:r>
          </w:p>
          <w:p w14:paraId="0487D2F9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–Kindness to Animals</w:t>
            </w:r>
          </w:p>
        </w:tc>
        <w:tc>
          <w:tcPr>
            <w:tcW w:w="2880" w:type="dxa"/>
          </w:tcPr>
          <w:p w14:paraId="69B54FBB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6BC09864" w14:textId="77777777" w:rsidR="006866B1" w:rsidRDefault="006866B1" w:rsidP="00F07BFD">
            <w:pPr>
              <w:jc w:val="center"/>
            </w:pPr>
            <w:r>
              <w:t>What did Prophet Muhammad Look Like</w:t>
            </w:r>
          </w:p>
          <w:p w14:paraId="56A31DE7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4ABEFE36" w14:textId="77777777" w:rsidR="006866B1" w:rsidRDefault="006866B1" w:rsidP="00F07BFD">
            <w:pPr>
              <w:jc w:val="center"/>
            </w:pPr>
            <w:r>
              <w:t>Class project</w:t>
            </w:r>
          </w:p>
          <w:p w14:paraId="1C2B288C" w14:textId="77777777" w:rsidR="006866B1" w:rsidRDefault="006866B1" w:rsidP="00F07BFD">
            <w:pPr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–Modesty and Humility</w:t>
            </w:r>
          </w:p>
        </w:tc>
        <w:tc>
          <w:tcPr>
            <w:tcW w:w="2610" w:type="dxa"/>
          </w:tcPr>
          <w:p w14:paraId="3EBF4EE9" w14:textId="77777777" w:rsidR="006866B1" w:rsidRDefault="006866B1" w:rsidP="00F07BFD">
            <w:pPr>
              <w:jc w:val="center"/>
            </w:pPr>
            <w:r>
              <w:t>Final Day for Class Project–</w:t>
            </w:r>
          </w:p>
          <w:p w14:paraId="4C43287F" w14:textId="77777777" w:rsidR="006866B1" w:rsidRDefault="006866B1" w:rsidP="00F07BFD">
            <w:pPr>
              <w:jc w:val="center"/>
            </w:pPr>
            <w:r>
              <w:t>1. Chronology of all the prophets mentioned in the Quran</w:t>
            </w:r>
          </w:p>
          <w:p w14:paraId="47756089" w14:textId="77777777" w:rsidR="006866B1" w:rsidRDefault="006866B1" w:rsidP="00F07BFD">
            <w:r>
              <w:t>2. How many times are they mentioned in the Quran</w:t>
            </w:r>
          </w:p>
        </w:tc>
      </w:tr>
      <w:tr w:rsidR="006866B1" w14:paraId="5183A000" w14:textId="77777777" w:rsidTr="00F07BFD">
        <w:tc>
          <w:tcPr>
            <w:tcW w:w="805" w:type="dxa"/>
            <w:vMerge w:val="restart"/>
          </w:tcPr>
          <w:p w14:paraId="4D2035F0" w14:textId="77777777" w:rsidR="006866B1" w:rsidRDefault="006866B1" w:rsidP="00F07BFD">
            <w:pPr>
              <w:rPr>
                <w:b/>
                <w:bCs/>
                <w:color w:val="FF0000"/>
              </w:rPr>
            </w:pPr>
            <w:proofErr w:type="spellStart"/>
            <w:r w:rsidRPr="00BB437F">
              <w:rPr>
                <w:b/>
                <w:bCs/>
                <w:color w:val="FF0000"/>
              </w:rPr>
              <w:t>Wk</w:t>
            </w:r>
            <w:proofErr w:type="spellEnd"/>
            <w:r w:rsidRPr="00BB437F">
              <w:rPr>
                <w:b/>
                <w:bCs/>
                <w:color w:val="FF0000"/>
              </w:rPr>
              <w:t xml:space="preserve"> 5</w:t>
            </w:r>
          </w:p>
          <w:p w14:paraId="67C22402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  <w:r w:rsidRPr="003F0C8E">
              <w:rPr>
                <w:b/>
                <w:bCs/>
              </w:rPr>
              <w:t>Dua</w:t>
            </w:r>
            <w:r>
              <w:rPr>
                <w:b/>
                <w:bCs/>
              </w:rPr>
              <w:t>a</w:t>
            </w:r>
          </w:p>
        </w:tc>
        <w:tc>
          <w:tcPr>
            <w:tcW w:w="2885" w:type="dxa"/>
          </w:tcPr>
          <w:p w14:paraId="1DEC492E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</w:t>
            </w:r>
            <w:r w:rsidRPr="00FA2C9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14:paraId="0CC02522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15</w:t>
            </w:r>
          </w:p>
        </w:tc>
        <w:tc>
          <w:tcPr>
            <w:tcW w:w="2880" w:type="dxa"/>
          </w:tcPr>
          <w:p w14:paraId="425D3E67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16</w:t>
            </w:r>
          </w:p>
        </w:tc>
        <w:tc>
          <w:tcPr>
            <w:tcW w:w="2880" w:type="dxa"/>
          </w:tcPr>
          <w:p w14:paraId="0E2FBFFA" w14:textId="77777777" w:rsidR="006866B1" w:rsidRPr="00FA2C98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2C98">
              <w:rPr>
                <w:b/>
                <w:bCs/>
                <w:color w:val="FF0000"/>
                <w:sz w:val="20"/>
                <w:szCs w:val="20"/>
              </w:rPr>
              <w:t>Ju</w:t>
            </w:r>
            <w:r>
              <w:rPr>
                <w:b/>
                <w:bCs/>
                <w:color w:val="FF0000"/>
                <w:sz w:val="20"/>
                <w:szCs w:val="20"/>
              </w:rPr>
              <w:t>ly 17</w:t>
            </w:r>
          </w:p>
        </w:tc>
        <w:tc>
          <w:tcPr>
            <w:tcW w:w="2610" w:type="dxa"/>
          </w:tcPr>
          <w:p w14:paraId="58E48308" w14:textId="77777777" w:rsidR="006866B1" w:rsidRDefault="006866B1" w:rsidP="00F07B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July 18th</w:t>
            </w:r>
          </w:p>
        </w:tc>
      </w:tr>
      <w:tr w:rsidR="006866B1" w14:paraId="6C2621B6" w14:textId="77777777" w:rsidTr="00F07BFD">
        <w:tc>
          <w:tcPr>
            <w:tcW w:w="805" w:type="dxa"/>
            <w:vMerge/>
          </w:tcPr>
          <w:p w14:paraId="419DEE86" w14:textId="77777777" w:rsidR="006866B1" w:rsidRPr="00BB437F" w:rsidRDefault="006866B1" w:rsidP="00F07BFD">
            <w:pPr>
              <w:rPr>
                <w:b/>
                <w:bCs/>
                <w:color w:val="FF0000"/>
              </w:rPr>
            </w:pPr>
          </w:p>
        </w:tc>
        <w:tc>
          <w:tcPr>
            <w:tcW w:w="2885" w:type="dxa"/>
          </w:tcPr>
          <w:p w14:paraId="62D4724E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0B31FC32" w14:textId="77777777" w:rsidR="006866B1" w:rsidRDefault="006866B1" w:rsidP="00F07BFD">
            <w:pPr>
              <w:jc w:val="center"/>
            </w:pPr>
            <w:r>
              <w:t>Prophet Mohammad among the people</w:t>
            </w:r>
          </w:p>
          <w:p w14:paraId="17A4C62F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2753BF82" w14:textId="77777777" w:rsidR="006866B1" w:rsidRDefault="006866B1" w:rsidP="00F07BFD">
            <w:pPr>
              <w:spacing w:line="360" w:lineRule="auto"/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Using the Bathroom</w:t>
            </w:r>
          </w:p>
          <w:p w14:paraId="52E6AE2D" w14:textId="77777777" w:rsidR="006866B1" w:rsidRPr="000C2591" w:rsidRDefault="006866B1" w:rsidP="00F07BFD">
            <w:pPr>
              <w:spacing w:line="360" w:lineRule="auto"/>
              <w:jc w:val="center"/>
            </w:pPr>
            <w:r>
              <w:t>Islamic General Knowledge Game</w:t>
            </w:r>
          </w:p>
        </w:tc>
        <w:tc>
          <w:tcPr>
            <w:tcW w:w="2880" w:type="dxa"/>
          </w:tcPr>
          <w:p w14:paraId="76B4C6EA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104005A8" w14:textId="77777777" w:rsidR="006866B1" w:rsidRDefault="006866B1" w:rsidP="00F07BFD">
            <w:pPr>
              <w:jc w:val="center"/>
            </w:pPr>
            <w:r>
              <w:t>Our Prophet’s daily schedule</w:t>
            </w:r>
          </w:p>
          <w:p w14:paraId="0325C13F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5A733EBD" w14:textId="77777777" w:rsidR="006866B1" w:rsidRDefault="006866B1" w:rsidP="00F07BFD">
            <w:pPr>
              <w:jc w:val="center"/>
            </w:pPr>
          </w:p>
          <w:p w14:paraId="123AC2FD" w14:textId="77777777" w:rsidR="006866B1" w:rsidRDefault="006866B1" w:rsidP="00F07BFD">
            <w:pPr>
              <w:spacing w:line="360" w:lineRule="auto"/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showing Gratitude and Patience</w:t>
            </w:r>
          </w:p>
          <w:p w14:paraId="735724B8" w14:textId="77777777" w:rsidR="006866B1" w:rsidRPr="00D14569" w:rsidRDefault="006866B1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t>Islamic General Knowledge Game</w:t>
            </w:r>
          </w:p>
        </w:tc>
        <w:tc>
          <w:tcPr>
            <w:tcW w:w="2880" w:type="dxa"/>
          </w:tcPr>
          <w:p w14:paraId="7128AB9D" w14:textId="77777777" w:rsidR="006866B1" w:rsidRDefault="006866B1" w:rsidP="00F07BFD">
            <w:pPr>
              <w:jc w:val="center"/>
            </w:pPr>
            <w:r>
              <w:t>Daily Hadiths</w:t>
            </w:r>
          </w:p>
          <w:p w14:paraId="404CA125" w14:textId="77777777" w:rsidR="006866B1" w:rsidRDefault="006866B1" w:rsidP="00F07BFD">
            <w:pPr>
              <w:jc w:val="center"/>
            </w:pPr>
            <w:proofErr w:type="spellStart"/>
            <w:r>
              <w:t>Salwaat</w:t>
            </w:r>
            <w:proofErr w:type="spellEnd"/>
            <w:r>
              <w:t xml:space="preserve"> Showing our love for </w:t>
            </w:r>
            <w:proofErr w:type="spellStart"/>
            <w:r>
              <w:t>Rasoolallah</w:t>
            </w:r>
            <w:proofErr w:type="spellEnd"/>
            <w:r>
              <w:t xml:space="preserve"> </w:t>
            </w:r>
          </w:p>
          <w:p w14:paraId="56CECCB3" w14:textId="77777777" w:rsidR="006866B1" w:rsidRDefault="006866B1" w:rsidP="00F07BFD">
            <w:pPr>
              <w:jc w:val="center"/>
            </w:pPr>
            <w:r>
              <w:t>Activity Sheets</w:t>
            </w:r>
          </w:p>
          <w:p w14:paraId="568FDB13" w14:textId="77777777" w:rsidR="006866B1" w:rsidRDefault="006866B1" w:rsidP="00F07BFD">
            <w:pPr>
              <w:jc w:val="center"/>
            </w:pPr>
          </w:p>
          <w:p w14:paraId="67D43EE4" w14:textId="77777777" w:rsidR="006866B1" w:rsidRDefault="006866B1" w:rsidP="00F07BFD">
            <w:pPr>
              <w:spacing w:line="360" w:lineRule="auto"/>
              <w:jc w:val="center"/>
            </w:pPr>
            <w:r>
              <w:t xml:space="preserve">Islamic </w:t>
            </w:r>
            <w:proofErr w:type="spellStart"/>
            <w:r>
              <w:t>Adaab</w:t>
            </w:r>
            <w:proofErr w:type="spellEnd"/>
            <w:r>
              <w:t xml:space="preserve"> – Forgiveness and Reconciliation </w:t>
            </w:r>
          </w:p>
          <w:p w14:paraId="547DAC9C" w14:textId="77777777" w:rsidR="006866B1" w:rsidRPr="00D14569" w:rsidRDefault="006866B1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t>Islamic General Knowledge Game</w:t>
            </w:r>
          </w:p>
        </w:tc>
        <w:tc>
          <w:tcPr>
            <w:tcW w:w="2880" w:type="dxa"/>
          </w:tcPr>
          <w:p w14:paraId="7453B935" w14:textId="77777777" w:rsidR="006866B1" w:rsidRDefault="006866B1" w:rsidP="00F07BFD">
            <w:pPr>
              <w:jc w:val="center"/>
            </w:pPr>
            <w:r>
              <w:t>Both Islamic Studies &amp; Quran</w:t>
            </w:r>
          </w:p>
          <w:p w14:paraId="4AF50C9B" w14:textId="77777777" w:rsidR="006866B1" w:rsidRPr="00C160C7" w:rsidRDefault="006866B1" w:rsidP="00F07BFD">
            <w:pPr>
              <w:jc w:val="center"/>
              <w:rPr>
                <w:color w:val="7030A0"/>
              </w:rPr>
            </w:pPr>
            <w:r w:rsidRPr="00C160C7">
              <w:rPr>
                <w:color w:val="7030A0"/>
              </w:rPr>
              <w:t>Cumulative Review</w:t>
            </w:r>
          </w:p>
          <w:p w14:paraId="35F174F2" w14:textId="77777777" w:rsidR="006866B1" w:rsidRPr="00D14569" w:rsidRDefault="006866B1" w:rsidP="00F07BFD">
            <w:pPr>
              <w:spacing w:line="360" w:lineRule="auto"/>
              <w:rPr>
                <w:color w:val="00B050"/>
                <w:sz w:val="24"/>
                <w:szCs w:val="24"/>
              </w:rPr>
            </w:pPr>
            <w:r w:rsidRPr="00C160C7">
              <w:rPr>
                <w:color w:val="7030A0"/>
              </w:rPr>
              <w:t>Class Party</w:t>
            </w:r>
          </w:p>
        </w:tc>
        <w:tc>
          <w:tcPr>
            <w:tcW w:w="2610" w:type="dxa"/>
          </w:tcPr>
          <w:p w14:paraId="0B202B34" w14:textId="77777777" w:rsidR="006866B1" w:rsidRPr="00D14569" w:rsidRDefault="006866B1" w:rsidP="00F07BFD">
            <w:pPr>
              <w:spacing w:line="36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OFF</w:t>
            </w:r>
          </w:p>
        </w:tc>
      </w:tr>
    </w:tbl>
    <w:p w14:paraId="0DE82953" w14:textId="77777777" w:rsidR="006866B1" w:rsidRDefault="006866B1" w:rsidP="006866B1"/>
    <w:p w14:paraId="6F5D00F5" w14:textId="77777777" w:rsidR="006866B1" w:rsidRDefault="006866B1"/>
    <w:sectPr w:rsidR="006866B1" w:rsidSect="006866B1">
      <w:headerReference w:type="default" r:id="rId4"/>
      <w:pgSz w:w="15840" w:h="12240" w:orient="landscape"/>
      <w:pgMar w:top="1440" w:right="1260" w:bottom="144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FF57" w14:textId="77777777" w:rsidR="00000000" w:rsidRDefault="00000000" w:rsidP="008475F2">
    <w:pPr>
      <w:pStyle w:val="Header"/>
      <w:ind w:left="-360" w:right="-90"/>
      <w:jc w:val="center"/>
    </w:pPr>
    <w:r>
      <w:rPr>
        <w:noProof/>
      </w:rPr>
      <w:drawing>
        <wp:inline distT="0" distB="0" distL="0" distR="0" wp14:anchorId="3545559A" wp14:editId="3FF1CF62">
          <wp:extent cx="520819" cy="520819"/>
          <wp:effectExtent l="0" t="0" r="0" b="0"/>
          <wp:docPr id="3041371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137194" name="Picture 30413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19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16A33" w14:textId="77777777" w:rsidR="00000000" w:rsidRDefault="00000000" w:rsidP="0097614E">
    <w:pPr>
      <w:pStyle w:val="Header"/>
      <w:ind w:left="-810" w:right="-810"/>
    </w:pPr>
    <w:r w:rsidRPr="00BB437F">
      <w:rPr>
        <w:b/>
        <w:bCs/>
        <w:color w:val="FF0000"/>
      </w:rPr>
      <w:t>M</w:t>
    </w:r>
    <w:r>
      <w:rPr>
        <w:b/>
        <w:bCs/>
        <w:color w:val="FF0000"/>
      </w:rPr>
      <w:t>aryam</w:t>
    </w:r>
    <w:r w:rsidRPr="00BB437F">
      <w:rPr>
        <w:b/>
        <w:bCs/>
        <w:color w:val="FF0000"/>
      </w:rPr>
      <w:t xml:space="preserve"> Summer Camp</w:t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ab/>
    </w:r>
    <w:r>
      <w:rPr>
        <w:b/>
        <w:bCs/>
        <w:color w:val="FF0000"/>
      </w:rPr>
      <w:t>Summer 202</w:t>
    </w:r>
    <w:r>
      <w:rPr>
        <w:b/>
        <w:bCs/>
        <w:color w:val="FF000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1"/>
    <w:rsid w:val="006866B1"/>
    <w:rsid w:val="008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2227"/>
  <w15:chartTrackingRefBased/>
  <w15:docId w15:val="{4ABF58D9-FB88-4232-B660-E8B4B04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B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6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6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6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6B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6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6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6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6B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Tariq</dc:creator>
  <cp:keywords/>
  <dc:description/>
  <cp:lastModifiedBy>Lubna Tariq</cp:lastModifiedBy>
  <cp:revision>1</cp:revision>
  <dcterms:created xsi:type="dcterms:W3CDTF">2025-06-15T04:41:00Z</dcterms:created>
  <dcterms:modified xsi:type="dcterms:W3CDTF">2025-06-15T04:42:00Z</dcterms:modified>
</cp:coreProperties>
</file>